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41F" w:rsidRDefault="0098341F" w:rsidP="0098341F">
      <w:pPr>
        <w:spacing w:line="280" w:lineRule="auto"/>
        <w:ind w:firstLine="708"/>
        <w:jc w:val="center"/>
        <w:rPr>
          <w:i/>
          <w:lang w:val="sv-SE"/>
        </w:rPr>
      </w:pPr>
      <w:bookmarkStart w:id="0" w:name="_Hlk23150887"/>
      <w:bookmarkStart w:id="1" w:name="_GoBack"/>
      <w:r w:rsidRPr="00BE197E">
        <w:rPr>
          <w:b/>
          <w:i/>
          <w:lang w:val="eu-ES"/>
        </w:rPr>
        <w:t>DIRUZ LAGUNDUTAKO JARDUERAREN GASTUEN SAILKAPEN ZERRENDATUA</w:t>
      </w:r>
      <w:r w:rsidRPr="00E43706">
        <w:rPr>
          <w:i/>
          <w:lang w:val="sv-SE"/>
        </w:rPr>
        <w:t xml:space="preserve">       </w:t>
      </w:r>
    </w:p>
    <w:tbl>
      <w:tblPr>
        <w:tblW w:w="149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780"/>
        <w:gridCol w:w="1200"/>
        <w:gridCol w:w="3340"/>
        <w:gridCol w:w="5169"/>
        <w:gridCol w:w="2421"/>
      </w:tblGrid>
      <w:tr w:rsidR="0098341F" w:rsidRPr="00110626" w:rsidTr="005D79AF">
        <w:trPr>
          <w:trHeight w:val="885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bookmarkEnd w:id="1"/>
          <w:p w:rsidR="0098341F" w:rsidRPr="00110626" w:rsidRDefault="0098341F" w:rsidP="005D79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Zk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1F" w:rsidRPr="00110626" w:rsidRDefault="0098341F" w:rsidP="005D79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proofErr w:type="spellStart"/>
            <w:r w:rsidRPr="00110626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Faktura</w:t>
            </w:r>
            <w:proofErr w:type="spellEnd"/>
            <w:r w:rsidRPr="00110626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/</w:t>
            </w:r>
            <w:proofErr w:type="spellStart"/>
            <w:r w:rsidRPr="00110626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agiri</w:t>
            </w:r>
            <w:proofErr w:type="spellEnd"/>
            <w:r w:rsidRPr="00110626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110626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zk</w:t>
            </w:r>
            <w:proofErr w:type="spellEnd"/>
            <w:r w:rsidRPr="00110626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1F" w:rsidRPr="00110626" w:rsidRDefault="0098341F" w:rsidP="005D79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Data</w:t>
            </w:r>
            <w:r w:rsidRPr="00110626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1F" w:rsidRPr="00110626" w:rsidRDefault="0098341F" w:rsidP="005D79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proofErr w:type="spellStart"/>
            <w:r w:rsidRPr="00110626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Hornitzailea</w:t>
            </w:r>
            <w:proofErr w:type="spellEnd"/>
          </w:p>
        </w:tc>
        <w:tc>
          <w:tcPr>
            <w:tcW w:w="51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1F" w:rsidRPr="00110626" w:rsidRDefault="0098341F" w:rsidP="005D79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proofErr w:type="spellStart"/>
            <w:r w:rsidRPr="00110626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Konzeptua</w:t>
            </w:r>
            <w:proofErr w:type="spellEnd"/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41F" w:rsidRPr="00110626" w:rsidRDefault="0098341F" w:rsidP="005D79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proofErr w:type="spellStart"/>
            <w:r w:rsidRPr="00110626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Zenbatekoa</w:t>
            </w:r>
            <w:proofErr w:type="spellEnd"/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  <w:r w:rsidRPr="00110626"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98341F" w:rsidRPr="00110626" w:rsidTr="005D79A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1F" w:rsidRPr="00110626" w:rsidRDefault="0098341F" w:rsidP="005D79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10626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3B7E6F" w:rsidRDefault="003B7E6F" w:rsidP="0098341F"/>
    <w:sectPr w:rsidR="003B7E6F" w:rsidSect="00110626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1F"/>
    <w:rsid w:val="002D7760"/>
    <w:rsid w:val="003B7E6F"/>
    <w:rsid w:val="0098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71444-A68E-47CE-AD55-7D4473C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34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Treku Larrañaga</dc:creator>
  <cp:keywords/>
  <dc:description/>
  <cp:lastModifiedBy>Ion Treku Larrañaga</cp:lastModifiedBy>
  <cp:revision>1</cp:revision>
  <dcterms:created xsi:type="dcterms:W3CDTF">2019-10-28T09:30:00Z</dcterms:created>
  <dcterms:modified xsi:type="dcterms:W3CDTF">2019-10-28T09:30:00Z</dcterms:modified>
</cp:coreProperties>
</file>